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74" w:rsidRPr="00E27B74" w:rsidRDefault="00E27B74" w:rsidP="005D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2119FF"/>
          <w:sz w:val="48"/>
          <w:szCs w:val="48"/>
        </w:rPr>
        <w:drawing>
          <wp:inline distT="0" distB="0" distL="0" distR="0" wp14:anchorId="7208C683" wp14:editId="55B47C9C">
            <wp:extent cx="285750" cy="647700"/>
            <wp:effectExtent l="0" t="0" r="0" b="0"/>
            <wp:docPr id="2" name="Picture 2" descr="http://www.k12.hi.us/~mstlaure/images/chemist_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12.hi.us/~mstlaure/images/chemist_s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B74">
        <w:rPr>
          <w:rFonts w:ascii="Times New Roman" w:eastAsia="Times New Roman" w:hAnsi="Times New Roman" w:cs="Times New Roman"/>
          <w:b/>
          <w:bCs/>
          <w:color w:val="2119FF"/>
          <w:sz w:val="48"/>
          <w:szCs w:val="48"/>
        </w:rPr>
        <w:t>Science</w:t>
      </w:r>
      <w:r w:rsidRPr="00E27B74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 w:rsidR="00B932F0">
        <w:rPr>
          <w:rFonts w:ascii="Times New Roman" w:eastAsia="Times New Roman" w:hAnsi="Times New Roman" w:cs="Times New Roman"/>
          <w:b/>
          <w:bCs/>
          <w:color w:val="1433FF"/>
          <w:sz w:val="48"/>
          <w:szCs w:val="48"/>
        </w:rPr>
        <w:t>Project</w:t>
      </w:r>
      <w:r w:rsidRPr="00E27B74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 w:rsidR="00B932F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Scientific Method </w:t>
      </w:r>
      <w:r w:rsidRPr="00E27B74">
        <w:rPr>
          <w:rFonts w:ascii="Times New Roman" w:eastAsia="Times New Roman" w:hAnsi="Times New Roman" w:cs="Times New Roman"/>
          <w:b/>
          <w:bCs/>
          <w:color w:val="FF0004"/>
          <w:sz w:val="48"/>
          <w:szCs w:val="48"/>
        </w:rPr>
        <w:t>Rubric</w:t>
      </w:r>
      <w:r w:rsidRPr="00E27B74">
        <w:rPr>
          <w:rFonts w:ascii="Times New Roman" w:eastAsia="Times New Roman" w:hAnsi="Times New Roman" w:cs="Times New Roman"/>
          <w:b/>
          <w:bCs/>
          <w:noProof/>
          <w:color w:val="FF0004"/>
          <w:sz w:val="48"/>
          <w:szCs w:val="48"/>
        </w:rPr>
        <w:drawing>
          <wp:inline distT="0" distB="0" distL="0" distR="0" wp14:anchorId="679E4E26" wp14:editId="3F28F534">
            <wp:extent cx="285750" cy="647700"/>
            <wp:effectExtent l="0" t="0" r="0" b="0"/>
            <wp:docPr id="4" name="Picture 4" descr="http://www.k12.hi.us/~mstlaure/images/chemist_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12.hi.us/~mstlaure/images/chemist_s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6300"/>
        <w:gridCol w:w="1305"/>
        <w:gridCol w:w="1740"/>
      </w:tblGrid>
      <w:tr w:rsidR="00E27B74" w:rsidRPr="00E27B74" w:rsidTr="00E27B74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E27B74" w:rsidRPr="00E27B74" w:rsidRDefault="00E27B74" w:rsidP="005D7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Project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  <w:r w:rsidRPr="00E27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0" w:type="dxa"/>
            <w:vAlign w:val="center"/>
            <w:hideMark/>
          </w:tcPr>
          <w:p w:rsidR="00E27B74" w:rsidRPr="00E27B74" w:rsidRDefault="00E27B74" w:rsidP="005D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</w:tc>
        <w:tc>
          <w:tcPr>
            <w:tcW w:w="1275" w:type="dxa"/>
            <w:vAlign w:val="center"/>
            <w:hideMark/>
          </w:tcPr>
          <w:p w:rsidR="00E27B74" w:rsidRPr="00E27B74" w:rsidRDefault="00E27B74" w:rsidP="005D7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27B74" w:rsidRPr="00E27B74" w:rsidRDefault="00E27B74" w:rsidP="005D7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B74" w:rsidRPr="00E27B74" w:rsidTr="00E27B74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E27B74" w:rsidRPr="00E27B74" w:rsidRDefault="00E27B74" w:rsidP="005D7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</w:t>
            </w:r>
            <w:r w:rsidRPr="00E27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27B74" w:rsidRPr="00E27B74" w:rsidRDefault="005D75B5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</w:tbl>
    <w:p w:rsidR="00E27B74" w:rsidRPr="00E27B74" w:rsidRDefault="00E27B74" w:rsidP="005D75B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2160"/>
        <w:gridCol w:w="2340"/>
        <w:gridCol w:w="2250"/>
        <w:gridCol w:w="2294"/>
      </w:tblGrid>
      <w:tr w:rsidR="00F80CA8" w:rsidRPr="00E93483" w:rsidTr="00F80CA8">
        <w:trPr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93483" w:rsidRDefault="00E27B74" w:rsidP="005D7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  <w:b/>
                <w:bCs/>
              </w:rPr>
              <w:t>Objectives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93483" w:rsidRDefault="00E27B74" w:rsidP="005D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  <w:b/>
                <w:bCs/>
              </w:rPr>
              <w:t>Outstanding Work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93483" w:rsidRDefault="00E27B74" w:rsidP="005D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  <w:b/>
                <w:bCs/>
              </w:rPr>
              <w:t>Acceptable Work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93483" w:rsidRDefault="00E27B74" w:rsidP="005D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  <w:b/>
                <w:bCs/>
              </w:rPr>
              <w:t>Needs Some Work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93483" w:rsidRDefault="00E27B74" w:rsidP="005D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  <w:b/>
                <w:bCs/>
              </w:rPr>
              <w:t>Needs Lots of Work</w:t>
            </w:r>
          </w:p>
        </w:tc>
      </w:tr>
      <w:tr w:rsidR="00F80CA8" w:rsidRPr="00E93483" w:rsidTr="00F80CA8">
        <w:trPr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93483" w:rsidRDefault="00B932F0" w:rsidP="00B93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3483">
              <w:rPr>
                <w:rFonts w:ascii="Times New Roman" w:eastAsia="Times New Roman" w:hAnsi="Times New Roman" w:cs="Times New Roman"/>
                <w:b/>
              </w:rPr>
              <w:t>Question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93483" w:rsidRDefault="00E27B74" w:rsidP="00B93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 xml:space="preserve">4 </w:t>
            </w:r>
            <w:r w:rsidR="00B932F0" w:rsidRPr="00E93483">
              <w:rPr>
                <w:rFonts w:ascii="Times New Roman" w:eastAsia="Times New Roman" w:hAnsi="Times New Roman" w:cs="Times New Roman"/>
              </w:rPr>
              <w:t>–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 </w:t>
            </w:r>
            <w:r w:rsidR="00B932F0" w:rsidRPr="00E93483">
              <w:rPr>
                <w:rFonts w:ascii="Times New Roman" w:eastAsia="Times New Roman" w:hAnsi="Times New Roman" w:cs="Times New Roman"/>
              </w:rPr>
              <w:t>Question is testable</w:t>
            </w:r>
            <w:r w:rsidR="00993191">
              <w:rPr>
                <w:rFonts w:ascii="Times New Roman" w:eastAsia="Times New Roman" w:hAnsi="Times New Roman" w:cs="Times New Roman"/>
              </w:rPr>
              <w:t xml:space="preserve"> and applicable to life (Why does it matter</w:t>
            </w:r>
            <w:r w:rsidR="00B932F0" w:rsidRPr="00E93483">
              <w:rPr>
                <w:rFonts w:ascii="Times New Roman" w:eastAsia="Times New Roman" w:hAnsi="Times New Roman" w:cs="Times New Roman"/>
              </w:rPr>
              <w:t>?)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93483" w:rsidRDefault="00E27B74" w:rsidP="00B93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 xml:space="preserve">3 </w:t>
            </w:r>
            <w:r w:rsidR="00B932F0" w:rsidRPr="00E93483">
              <w:rPr>
                <w:rFonts w:ascii="Times New Roman" w:eastAsia="Times New Roman" w:hAnsi="Times New Roman" w:cs="Times New Roman"/>
              </w:rPr>
              <w:t>–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 </w:t>
            </w:r>
            <w:r w:rsidR="00B932F0" w:rsidRPr="00E93483">
              <w:rPr>
                <w:rFonts w:ascii="Times New Roman" w:eastAsia="Times New Roman" w:hAnsi="Times New Roman" w:cs="Times New Roman"/>
              </w:rPr>
              <w:t>Question is testable</w:t>
            </w:r>
            <w:r w:rsidR="0099319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93483" w:rsidRDefault="00E27B74" w:rsidP="00B93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 xml:space="preserve">2 </w:t>
            </w:r>
            <w:r w:rsidR="00B932F0" w:rsidRPr="00E93483">
              <w:rPr>
                <w:rFonts w:ascii="Times New Roman" w:eastAsia="Times New Roman" w:hAnsi="Times New Roman" w:cs="Times New Roman"/>
              </w:rPr>
              <w:t>–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 </w:t>
            </w:r>
            <w:r w:rsidR="00B932F0" w:rsidRPr="00E93483">
              <w:rPr>
                <w:rFonts w:ascii="Times New Roman" w:eastAsia="Times New Roman" w:hAnsi="Times New Roman" w:cs="Times New Roman"/>
              </w:rPr>
              <w:t>Question is not testable.  (Project is more of a demonstration or project.)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93483" w:rsidRDefault="00E27B74" w:rsidP="00B93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 xml:space="preserve">1 </w:t>
            </w:r>
            <w:r w:rsidR="00B932F0" w:rsidRPr="00E93483">
              <w:rPr>
                <w:rFonts w:ascii="Times New Roman" w:eastAsia="Times New Roman" w:hAnsi="Times New Roman" w:cs="Times New Roman"/>
              </w:rPr>
              <w:t>–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 </w:t>
            </w:r>
            <w:r w:rsidR="00B932F0" w:rsidRPr="00E93483">
              <w:rPr>
                <w:rFonts w:ascii="Times New Roman" w:eastAsia="Times New Roman" w:hAnsi="Times New Roman" w:cs="Times New Roman"/>
              </w:rPr>
              <w:t>Question is absent.</w:t>
            </w:r>
          </w:p>
        </w:tc>
      </w:tr>
      <w:tr w:rsidR="00F80CA8" w:rsidRPr="00E93483" w:rsidTr="00F80CA8">
        <w:trPr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93483" w:rsidRDefault="00E27B74" w:rsidP="00B9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93483" w:rsidRDefault="00E27B74" w:rsidP="005D75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93483" w:rsidRDefault="00E27B74" w:rsidP="005D75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93483" w:rsidRDefault="00E27B74" w:rsidP="005D75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93483" w:rsidRDefault="00E27B74" w:rsidP="005D75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0CA8" w:rsidRPr="00E93483" w:rsidTr="00F80CA8">
        <w:trPr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93483" w:rsidRDefault="00B932F0" w:rsidP="00B93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3483">
              <w:rPr>
                <w:rFonts w:ascii="Times New Roman" w:eastAsia="Times New Roman" w:hAnsi="Times New Roman" w:cs="Times New Roman"/>
                <w:b/>
              </w:rPr>
              <w:t>Hypothesis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93483" w:rsidRDefault="00E27B74" w:rsidP="00B93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 xml:space="preserve">4 </w:t>
            </w:r>
            <w:r w:rsidR="00B932F0" w:rsidRPr="00E93483">
              <w:rPr>
                <w:rFonts w:ascii="Times New Roman" w:eastAsia="Times New Roman" w:hAnsi="Times New Roman" w:cs="Times New Roman"/>
              </w:rPr>
              <w:t>–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 </w:t>
            </w:r>
            <w:r w:rsidR="00B932F0" w:rsidRPr="00E93483">
              <w:rPr>
                <w:rFonts w:ascii="Times New Roman" w:eastAsia="Times New Roman" w:hAnsi="Times New Roman" w:cs="Times New Roman"/>
              </w:rPr>
              <w:t>Hypothesis is worded correctly.  (If… then.. statement)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93483" w:rsidRDefault="00E27B74" w:rsidP="00B93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 xml:space="preserve">3 </w:t>
            </w:r>
            <w:r w:rsidR="00B932F0" w:rsidRPr="00E93483">
              <w:rPr>
                <w:rFonts w:ascii="Times New Roman" w:eastAsia="Times New Roman" w:hAnsi="Times New Roman" w:cs="Times New Roman"/>
              </w:rPr>
              <w:t>–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 </w:t>
            </w:r>
            <w:r w:rsidR="00B932F0" w:rsidRPr="00E93483">
              <w:rPr>
                <w:rFonts w:ascii="Times New Roman" w:eastAsia="Times New Roman" w:hAnsi="Times New Roman" w:cs="Times New Roman"/>
              </w:rPr>
              <w:t>Hypothesis is worded as an opinion.  (I think…)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93483" w:rsidRDefault="00E27B74" w:rsidP="00A57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 xml:space="preserve">2 </w:t>
            </w:r>
            <w:r w:rsidR="00A57973" w:rsidRPr="00E93483">
              <w:rPr>
                <w:rFonts w:ascii="Times New Roman" w:eastAsia="Times New Roman" w:hAnsi="Times New Roman" w:cs="Times New Roman"/>
              </w:rPr>
              <w:t>–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 </w:t>
            </w:r>
            <w:r w:rsidR="00A57973" w:rsidRPr="00E93483">
              <w:rPr>
                <w:rFonts w:ascii="Times New Roman" w:eastAsia="Times New Roman" w:hAnsi="Times New Roman" w:cs="Times New Roman"/>
              </w:rPr>
              <w:t>Hypothesis is a statement, but is not related to the experiment.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93483" w:rsidRDefault="00E27B74" w:rsidP="00A57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 xml:space="preserve">1 </w:t>
            </w:r>
            <w:r w:rsidR="00A57973" w:rsidRPr="00E93483">
              <w:rPr>
                <w:rFonts w:ascii="Times New Roman" w:eastAsia="Times New Roman" w:hAnsi="Times New Roman" w:cs="Times New Roman"/>
              </w:rPr>
              <w:t>–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 </w:t>
            </w:r>
            <w:r w:rsidR="00A57973" w:rsidRPr="00E93483">
              <w:rPr>
                <w:rFonts w:ascii="Times New Roman" w:eastAsia="Times New Roman" w:hAnsi="Times New Roman" w:cs="Times New Roman"/>
              </w:rPr>
              <w:t>Hypothesis is absent.</w:t>
            </w:r>
          </w:p>
        </w:tc>
      </w:tr>
      <w:tr w:rsidR="00F80CA8" w:rsidRPr="00E93483" w:rsidTr="00F80CA8">
        <w:trPr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93483" w:rsidRDefault="00E27B74" w:rsidP="00B9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93483" w:rsidRDefault="00E27B74" w:rsidP="005D75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93483" w:rsidRDefault="00E27B74" w:rsidP="005D75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93483" w:rsidRDefault="00E27B74" w:rsidP="005D75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93483" w:rsidRDefault="00E27B74" w:rsidP="005D75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0CA8" w:rsidRPr="00E93483" w:rsidTr="00F80CA8">
        <w:trPr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93483" w:rsidRDefault="00B932F0" w:rsidP="00B93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3483">
              <w:rPr>
                <w:rFonts w:ascii="Times New Roman" w:eastAsia="Times New Roman" w:hAnsi="Times New Roman" w:cs="Times New Roman"/>
                <w:b/>
                <w:bCs/>
              </w:rPr>
              <w:t>Variables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93483" w:rsidRDefault="00E27B74" w:rsidP="00A57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 xml:space="preserve">4 </w:t>
            </w:r>
            <w:r w:rsidR="00A57973" w:rsidRPr="00E93483">
              <w:rPr>
                <w:rFonts w:ascii="Times New Roman" w:eastAsia="Times New Roman" w:hAnsi="Times New Roman" w:cs="Times New Roman"/>
              </w:rPr>
              <w:t>–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 </w:t>
            </w:r>
            <w:r w:rsidR="00A57973" w:rsidRPr="00E93483">
              <w:rPr>
                <w:rFonts w:ascii="Times New Roman" w:eastAsia="Times New Roman" w:hAnsi="Times New Roman" w:cs="Times New Roman"/>
              </w:rPr>
              <w:t>Independent, dep</w:t>
            </w:r>
            <w:r w:rsidR="00993191">
              <w:rPr>
                <w:rFonts w:ascii="Times New Roman" w:eastAsia="Times New Roman" w:hAnsi="Times New Roman" w:cs="Times New Roman"/>
              </w:rPr>
              <w:t>endent</w:t>
            </w:r>
            <w:r w:rsidR="00A57973" w:rsidRPr="00E93483">
              <w:rPr>
                <w:rFonts w:ascii="Times New Roman" w:eastAsia="Times New Roman" w:hAnsi="Times New Roman" w:cs="Times New Roman"/>
              </w:rPr>
              <w:t xml:space="preserve"> variables, and 3 constants are labelled correctly.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93483" w:rsidRDefault="00E27B74" w:rsidP="00A0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 xml:space="preserve">3 </w:t>
            </w:r>
            <w:r w:rsidR="00A04A18" w:rsidRPr="00E93483">
              <w:rPr>
                <w:rFonts w:ascii="Times New Roman" w:eastAsia="Times New Roman" w:hAnsi="Times New Roman" w:cs="Times New Roman"/>
              </w:rPr>
              <w:t>–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 </w:t>
            </w:r>
            <w:r w:rsidR="00A04A18" w:rsidRPr="00E93483">
              <w:rPr>
                <w:rFonts w:ascii="Times New Roman" w:eastAsia="Times New Roman" w:hAnsi="Times New Roman" w:cs="Times New Roman"/>
              </w:rPr>
              <w:t>One of the following factors is missing or incorrect:  i</w:t>
            </w:r>
            <w:r w:rsidR="00A04A18" w:rsidRPr="00E93483">
              <w:rPr>
                <w:rFonts w:ascii="Times New Roman" w:eastAsia="Times New Roman" w:hAnsi="Times New Roman" w:cs="Times New Roman"/>
              </w:rPr>
              <w:t>ndependent, dep</w:t>
            </w:r>
            <w:r w:rsidR="00993191">
              <w:rPr>
                <w:rFonts w:ascii="Times New Roman" w:eastAsia="Times New Roman" w:hAnsi="Times New Roman" w:cs="Times New Roman"/>
              </w:rPr>
              <w:t>endent</w:t>
            </w:r>
            <w:r w:rsidR="00A04A18" w:rsidRPr="00E93483">
              <w:rPr>
                <w:rFonts w:ascii="Times New Roman" w:eastAsia="Times New Roman" w:hAnsi="Times New Roman" w:cs="Times New Roman"/>
              </w:rPr>
              <w:t xml:space="preserve"> variables, and 3 constants.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93483" w:rsidRDefault="00E27B74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 xml:space="preserve">2 - </w:t>
            </w:r>
            <w:r w:rsidR="00A04A18" w:rsidRPr="00E93483">
              <w:rPr>
                <w:rFonts w:ascii="Times New Roman" w:eastAsia="Times New Roman" w:hAnsi="Times New Roman" w:cs="Times New Roman"/>
              </w:rPr>
              <w:t>Two of the following factors are</w:t>
            </w:r>
            <w:r w:rsidR="00A04A18" w:rsidRPr="00E93483">
              <w:rPr>
                <w:rFonts w:ascii="Times New Roman" w:eastAsia="Times New Roman" w:hAnsi="Times New Roman" w:cs="Times New Roman"/>
              </w:rPr>
              <w:t xml:space="preserve"> missing or incorrect:  independent, dep</w:t>
            </w:r>
            <w:r w:rsidR="00993191">
              <w:rPr>
                <w:rFonts w:ascii="Times New Roman" w:eastAsia="Times New Roman" w:hAnsi="Times New Roman" w:cs="Times New Roman"/>
              </w:rPr>
              <w:t>endent</w:t>
            </w:r>
            <w:r w:rsidR="00A04A18" w:rsidRPr="00E93483">
              <w:rPr>
                <w:rFonts w:ascii="Times New Roman" w:eastAsia="Times New Roman" w:hAnsi="Times New Roman" w:cs="Times New Roman"/>
              </w:rPr>
              <w:t xml:space="preserve"> variables, and 3 constants.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93483" w:rsidRDefault="00E27B74" w:rsidP="00A0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 xml:space="preserve">1 - </w:t>
            </w:r>
            <w:r w:rsidR="00A04A18" w:rsidRPr="00E93483">
              <w:rPr>
                <w:rFonts w:ascii="Times New Roman" w:eastAsia="Times New Roman" w:hAnsi="Times New Roman" w:cs="Times New Roman"/>
              </w:rPr>
              <w:t>Independent, dep</w:t>
            </w:r>
            <w:r w:rsidR="00993191">
              <w:rPr>
                <w:rFonts w:ascii="Times New Roman" w:eastAsia="Times New Roman" w:hAnsi="Times New Roman" w:cs="Times New Roman"/>
              </w:rPr>
              <w:t>endent</w:t>
            </w:r>
            <w:r w:rsidR="00A04A18" w:rsidRPr="00E93483">
              <w:rPr>
                <w:rFonts w:ascii="Times New Roman" w:eastAsia="Times New Roman" w:hAnsi="Times New Roman" w:cs="Times New Roman"/>
              </w:rPr>
              <w:t xml:space="preserve"> variables, and 3 constants are </w:t>
            </w:r>
            <w:r w:rsidR="00A04A18" w:rsidRPr="00E93483">
              <w:rPr>
                <w:rFonts w:ascii="Times New Roman" w:eastAsia="Times New Roman" w:hAnsi="Times New Roman" w:cs="Times New Roman"/>
              </w:rPr>
              <w:t>absent or contain more than 2 errors</w:t>
            </w:r>
            <w:r w:rsidR="00A04A18" w:rsidRPr="00E9348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80CA8" w:rsidRPr="00E93483" w:rsidTr="00F80CA8">
        <w:trPr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93483" w:rsidRDefault="00E27B74" w:rsidP="00B9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93483" w:rsidRDefault="00E27B74" w:rsidP="005D75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93483" w:rsidRDefault="00E27B74" w:rsidP="005D75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93483" w:rsidRDefault="00E27B74" w:rsidP="005D75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93483" w:rsidRDefault="00E27B74" w:rsidP="005D75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0CA8" w:rsidRPr="00E93483" w:rsidTr="00F80CA8">
        <w:trPr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93483" w:rsidRDefault="00B932F0" w:rsidP="00B93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3483">
              <w:rPr>
                <w:rFonts w:ascii="Times New Roman" w:eastAsia="Times New Roman" w:hAnsi="Times New Roman" w:cs="Times New Roman"/>
                <w:b/>
              </w:rPr>
              <w:t>Materials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93483" w:rsidRDefault="00E27B74" w:rsidP="00A0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 xml:space="preserve">4 </w:t>
            </w:r>
            <w:r w:rsidR="00A04A18" w:rsidRPr="00E93483">
              <w:rPr>
                <w:rFonts w:ascii="Times New Roman" w:eastAsia="Times New Roman" w:hAnsi="Times New Roman" w:cs="Times New Roman"/>
              </w:rPr>
              <w:t>–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 </w:t>
            </w:r>
            <w:r w:rsidR="00A04A18" w:rsidRPr="00E93483">
              <w:rPr>
                <w:rFonts w:ascii="Times New Roman" w:eastAsia="Times New Roman" w:hAnsi="Times New Roman" w:cs="Times New Roman"/>
              </w:rPr>
              <w:t>All materials are listed with specific amounts necessary.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93483" w:rsidRDefault="00E27B74" w:rsidP="00A0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 xml:space="preserve">3 - </w:t>
            </w:r>
            <w:r w:rsidR="00A04A18" w:rsidRPr="00E93483">
              <w:rPr>
                <w:rFonts w:ascii="Times New Roman" w:eastAsia="Times New Roman" w:hAnsi="Times New Roman" w:cs="Times New Roman"/>
              </w:rPr>
              <w:t xml:space="preserve">All </w:t>
            </w:r>
            <w:r w:rsidR="00A04A18" w:rsidRPr="00E93483">
              <w:rPr>
                <w:rFonts w:ascii="Times New Roman" w:eastAsia="Times New Roman" w:hAnsi="Times New Roman" w:cs="Times New Roman"/>
              </w:rPr>
              <w:t xml:space="preserve">materials are listed without </w:t>
            </w:r>
            <w:r w:rsidR="00A04A18" w:rsidRPr="00E93483">
              <w:rPr>
                <w:rFonts w:ascii="Times New Roman" w:eastAsia="Times New Roman" w:hAnsi="Times New Roman" w:cs="Times New Roman"/>
              </w:rPr>
              <w:t>specific amounts necessary.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93483" w:rsidRDefault="00E27B74" w:rsidP="00993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 xml:space="preserve">2 </w:t>
            </w:r>
            <w:r w:rsidR="00A04A18" w:rsidRPr="00E93483">
              <w:rPr>
                <w:rFonts w:ascii="Times New Roman" w:eastAsia="Times New Roman" w:hAnsi="Times New Roman" w:cs="Times New Roman"/>
              </w:rPr>
              <w:t>–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 </w:t>
            </w:r>
            <w:r w:rsidR="00993191">
              <w:rPr>
                <w:rFonts w:ascii="Times New Roman" w:eastAsia="Times New Roman" w:hAnsi="Times New Roman" w:cs="Times New Roman"/>
              </w:rPr>
              <w:t xml:space="preserve">Some </w:t>
            </w:r>
            <w:r w:rsidR="00A04A18" w:rsidRPr="00E93483">
              <w:rPr>
                <w:rFonts w:ascii="Times New Roman" w:eastAsia="Times New Roman" w:hAnsi="Times New Roman" w:cs="Times New Roman"/>
              </w:rPr>
              <w:t xml:space="preserve">materials are </w:t>
            </w:r>
            <w:r w:rsidR="00993191">
              <w:rPr>
                <w:rFonts w:ascii="Times New Roman" w:eastAsia="Times New Roman" w:hAnsi="Times New Roman" w:cs="Times New Roman"/>
              </w:rPr>
              <w:t>missing</w:t>
            </w:r>
            <w:r w:rsidR="00A04A18" w:rsidRPr="00E9348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93483" w:rsidRDefault="00E27B74" w:rsidP="00A0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 xml:space="preserve">1 </w:t>
            </w:r>
            <w:r w:rsidR="00A04A18" w:rsidRPr="00E93483">
              <w:rPr>
                <w:rFonts w:ascii="Times New Roman" w:eastAsia="Times New Roman" w:hAnsi="Times New Roman" w:cs="Times New Roman"/>
              </w:rPr>
              <w:t>–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 </w:t>
            </w:r>
            <w:r w:rsidR="00A04A18" w:rsidRPr="00E93483">
              <w:rPr>
                <w:rFonts w:ascii="Times New Roman" w:eastAsia="Times New Roman" w:hAnsi="Times New Roman" w:cs="Times New Roman"/>
              </w:rPr>
              <w:t>Materials are absent.</w:t>
            </w:r>
          </w:p>
        </w:tc>
      </w:tr>
      <w:tr w:rsidR="00B932F0" w:rsidRPr="00E93483" w:rsidTr="00F80CA8">
        <w:trPr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2F0" w:rsidRPr="00E93483" w:rsidRDefault="00B932F0" w:rsidP="00B93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3483">
              <w:rPr>
                <w:rFonts w:ascii="Times New Roman" w:eastAsia="Times New Roman" w:hAnsi="Times New Roman" w:cs="Times New Roman"/>
                <w:b/>
              </w:rPr>
              <w:t>Procedures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2F0" w:rsidRPr="00E93483" w:rsidRDefault="00A04A18" w:rsidP="00A0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 xml:space="preserve">4 – Procedures are organized in a logical, step-by-step manner, and can easily be followed by others. 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2F0" w:rsidRPr="00E93483" w:rsidRDefault="00A04A18" w:rsidP="00A0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 xml:space="preserve">3 - 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Procedures are organized in a logical, step-by-step manner, </w:t>
            </w:r>
            <w:r w:rsidR="00993191">
              <w:rPr>
                <w:rFonts w:ascii="Times New Roman" w:eastAsia="Times New Roman" w:hAnsi="Times New Roman" w:cs="Times New Roman"/>
              </w:rPr>
              <w:t>but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 are not easily followed because steps are missing</w:t>
            </w:r>
            <w:r w:rsidRPr="00E9348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2F0" w:rsidRPr="00E93483" w:rsidRDefault="00A04A18" w:rsidP="00A0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 xml:space="preserve">2 - 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Procedures are </w:t>
            </w:r>
            <w:r w:rsidRPr="00E93483">
              <w:rPr>
                <w:rFonts w:ascii="Times New Roman" w:eastAsia="Times New Roman" w:hAnsi="Times New Roman" w:cs="Times New Roman"/>
              </w:rPr>
              <w:t>un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organized 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E93483">
              <w:rPr>
                <w:rFonts w:ascii="Times New Roman" w:eastAsia="Times New Roman" w:hAnsi="Times New Roman" w:cs="Times New Roman"/>
              </w:rPr>
              <w:t>can</w:t>
            </w:r>
            <w:r w:rsidRPr="00E93483">
              <w:rPr>
                <w:rFonts w:ascii="Times New Roman" w:eastAsia="Times New Roman" w:hAnsi="Times New Roman" w:cs="Times New Roman"/>
              </w:rPr>
              <w:t>not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 easily be followed by others.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2F0" w:rsidRPr="00E93483" w:rsidRDefault="00A04A18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>1 – Procedures are absent.</w:t>
            </w:r>
          </w:p>
        </w:tc>
      </w:tr>
      <w:tr w:rsidR="00B932F0" w:rsidRPr="00E93483" w:rsidTr="00F80CA8">
        <w:trPr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2F0" w:rsidRPr="00E93483" w:rsidRDefault="00B932F0" w:rsidP="00B93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3483">
              <w:rPr>
                <w:rFonts w:ascii="Times New Roman" w:eastAsia="Times New Roman" w:hAnsi="Times New Roman" w:cs="Times New Roman"/>
                <w:b/>
              </w:rPr>
              <w:t>Data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2F0" w:rsidRPr="00E93483" w:rsidRDefault="00A04A18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>4 – Data is presented in an organized table, graph, etc. with proper labels</w:t>
            </w:r>
            <w:r w:rsidR="002D79D2" w:rsidRPr="00E93483">
              <w:rPr>
                <w:rFonts w:ascii="Times New Roman" w:eastAsia="Times New Roman" w:hAnsi="Times New Roman" w:cs="Times New Roman"/>
              </w:rPr>
              <w:t xml:space="preserve"> and logical data.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2F0" w:rsidRPr="00E93483" w:rsidRDefault="002D79D2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 xml:space="preserve">3 - </w:t>
            </w:r>
            <w:r w:rsidRPr="00E93483">
              <w:rPr>
                <w:rFonts w:ascii="Times New Roman" w:eastAsia="Times New Roman" w:hAnsi="Times New Roman" w:cs="Times New Roman"/>
              </w:rPr>
              <w:t>Data is presented in an organized table, graph, etc. with</w:t>
            </w:r>
            <w:r w:rsidRPr="00E93483">
              <w:rPr>
                <w:rFonts w:ascii="Times New Roman" w:eastAsia="Times New Roman" w:hAnsi="Times New Roman" w:cs="Times New Roman"/>
              </w:rPr>
              <w:t>out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 proper labels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 and/or </w:t>
            </w:r>
            <w:r w:rsidRPr="00E93483">
              <w:rPr>
                <w:rFonts w:ascii="Times New Roman" w:eastAsia="Times New Roman" w:hAnsi="Times New Roman" w:cs="Times New Roman"/>
              </w:rPr>
              <w:t>logical data.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2F0" w:rsidRPr="00E93483" w:rsidRDefault="002D79D2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>2 – Data is unorganized, missing a table, graph, etc.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2F0" w:rsidRPr="00E93483" w:rsidRDefault="002D79D2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 xml:space="preserve">1 – Data </w:t>
            </w:r>
            <w:r w:rsidR="00993191">
              <w:rPr>
                <w:rFonts w:ascii="Times New Roman" w:eastAsia="Times New Roman" w:hAnsi="Times New Roman" w:cs="Times New Roman"/>
              </w:rPr>
              <w:t>is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 absent.</w:t>
            </w:r>
          </w:p>
        </w:tc>
      </w:tr>
      <w:tr w:rsidR="00B932F0" w:rsidRPr="00E93483" w:rsidTr="00F80CA8">
        <w:trPr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2F0" w:rsidRPr="00E93483" w:rsidRDefault="00B932F0" w:rsidP="00B93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3483">
              <w:rPr>
                <w:rFonts w:ascii="Times New Roman" w:eastAsia="Times New Roman" w:hAnsi="Times New Roman" w:cs="Times New Roman"/>
                <w:b/>
              </w:rPr>
              <w:t>Results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2F0" w:rsidRPr="00E93483" w:rsidRDefault="00E93483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 xml:space="preserve">4 – Results simply and clearly state what happened in the </w:t>
            </w:r>
            <w:r w:rsidR="00993191">
              <w:rPr>
                <w:rFonts w:ascii="Times New Roman" w:eastAsia="Times New Roman" w:hAnsi="Times New Roman" w:cs="Times New Roman"/>
              </w:rPr>
              <w:t xml:space="preserve">experiment and are </w:t>
            </w:r>
            <w:r w:rsidRPr="00E93483">
              <w:rPr>
                <w:rFonts w:ascii="Times New Roman" w:eastAsia="Times New Roman" w:hAnsi="Times New Roman" w:cs="Times New Roman"/>
              </w:rPr>
              <w:t>supported by data.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2F0" w:rsidRPr="00E93483" w:rsidRDefault="00E93483" w:rsidP="00993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 xml:space="preserve">3 - 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Results clearly state what happened in the experiment 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with too much detail </w:t>
            </w:r>
            <w:r w:rsidRPr="00E93483">
              <w:rPr>
                <w:rFonts w:ascii="Times New Roman" w:eastAsia="Times New Roman" w:hAnsi="Times New Roman" w:cs="Times New Roman"/>
              </w:rPr>
              <w:t>supported by data.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2F0" w:rsidRPr="00E93483" w:rsidRDefault="00E93483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>2 – Results make a statement that is not supported by data.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2F0" w:rsidRPr="00E93483" w:rsidRDefault="00E93483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>1 – Results are absent.</w:t>
            </w:r>
          </w:p>
        </w:tc>
      </w:tr>
      <w:tr w:rsidR="00B932F0" w:rsidRPr="00E93483" w:rsidTr="00F80CA8">
        <w:trPr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2F0" w:rsidRPr="00E93483" w:rsidRDefault="00B932F0" w:rsidP="00B93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3483">
              <w:rPr>
                <w:rFonts w:ascii="Times New Roman" w:eastAsia="Times New Roman" w:hAnsi="Times New Roman" w:cs="Times New Roman"/>
                <w:b/>
              </w:rPr>
              <w:t>Conclusions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2F0" w:rsidRPr="00E93483" w:rsidRDefault="00E93483" w:rsidP="00E93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>4 – Conclusion reexamines the hypothesis, restates the results making implications for life</w:t>
            </w:r>
            <w:r w:rsidR="00993191">
              <w:rPr>
                <w:rFonts w:ascii="Times New Roman" w:eastAsia="Times New Roman" w:hAnsi="Times New Roman" w:cs="Times New Roman"/>
              </w:rPr>
              <w:t>,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 and looks to future research. 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2F0" w:rsidRPr="00E93483" w:rsidRDefault="00E93483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 xml:space="preserve">3 – </w:t>
            </w:r>
            <w:r w:rsidRPr="00E93483">
              <w:rPr>
                <w:rFonts w:ascii="Times New Roman" w:eastAsia="Times New Roman" w:hAnsi="Times New Roman" w:cs="Times New Roman"/>
              </w:rPr>
              <w:t>Conclusion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 is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 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missing 1 of the following factors:  </w:t>
            </w:r>
            <w:r w:rsidRPr="00E93483">
              <w:rPr>
                <w:rFonts w:ascii="Times New Roman" w:eastAsia="Times New Roman" w:hAnsi="Times New Roman" w:cs="Times New Roman"/>
              </w:rPr>
              <w:t>reexamines the hypothesis, restates the results making implications for life</w:t>
            </w:r>
            <w:r w:rsidR="00993191">
              <w:rPr>
                <w:rFonts w:ascii="Times New Roman" w:eastAsia="Times New Roman" w:hAnsi="Times New Roman" w:cs="Times New Roman"/>
              </w:rPr>
              <w:t>,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 and looks to future research.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2F0" w:rsidRPr="00E93483" w:rsidRDefault="00E93483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 xml:space="preserve">2 - 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Conclusion 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is </w:t>
            </w:r>
            <w:r w:rsidRPr="00E93483">
              <w:rPr>
                <w:rFonts w:ascii="Times New Roman" w:eastAsia="Times New Roman" w:hAnsi="Times New Roman" w:cs="Times New Roman"/>
              </w:rPr>
              <w:t>missing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 2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 of the following factors:  reexamines the hypothesis, restates the results making implications for life</w:t>
            </w:r>
            <w:r w:rsidR="00993191">
              <w:rPr>
                <w:rFonts w:ascii="Times New Roman" w:eastAsia="Times New Roman" w:hAnsi="Times New Roman" w:cs="Times New Roman"/>
              </w:rPr>
              <w:t>,</w:t>
            </w:r>
            <w:bookmarkStart w:id="0" w:name="_GoBack"/>
            <w:bookmarkEnd w:id="0"/>
            <w:r w:rsidRPr="00E93483">
              <w:rPr>
                <w:rFonts w:ascii="Times New Roman" w:eastAsia="Times New Roman" w:hAnsi="Times New Roman" w:cs="Times New Roman"/>
              </w:rPr>
              <w:t xml:space="preserve"> and looks to future research.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2F0" w:rsidRPr="00E93483" w:rsidRDefault="00E93483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>1 – Conclusion is absent or contains more than 2 errors.</w:t>
            </w:r>
          </w:p>
        </w:tc>
      </w:tr>
    </w:tbl>
    <w:p w:rsidR="00220A25" w:rsidRPr="00E93483" w:rsidRDefault="00220A25" w:rsidP="00E93483">
      <w:pPr>
        <w:jc w:val="center"/>
      </w:pPr>
    </w:p>
    <w:sectPr w:rsidR="00220A25" w:rsidRPr="00E93483" w:rsidSect="005D7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74"/>
    <w:rsid w:val="00220A25"/>
    <w:rsid w:val="002D79D2"/>
    <w:rsid w:val="00493258"/>
    <w:rsid w:val="005D75B5"/>
    <w:rsid w:val="00792EA9"/>
    <w:rsid w:val="00923832"/>
    <w:rsid w:val="00993191"/>
    <w:rsid w:val="00A04A18"/>
    <w:rsid w:val="00A57973"/>
    <w:rsid w:val="00B932F0"/>
    <w:rsid w:val="00BC0D4E"/>
    <w:rsid w:val="00E27B74"/>
    <w:rsid w:val="00E93483"/>
    <w:rsid w:val="00F078A1"/>
    <w:rsid w:val="00F8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Hoden</dc:creator>
  <cp:lastModifiedBy>Amanda Cassise</cp:lastModifiedBy>
  <cp:revision>6</cp:revision>
  <cp:lastPrinted>2015-02-09T19:06:00Z</cp:lastPrinted>
  <dcterms:created xsi:type="dcterms:W3CDTF">2015-02-09T18:49:00Z</dcterms:created>
  <dcterms:modified xsi:type="dcterms:W3CDTF">2015-02-09T19:30:00Z</dcterms:modified>
</cp:coreProperties>
</file>